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C43C" w14:textId="02C89FB1" w:rsidR="006F1F5F" w:rsidRPr="006F1F5F" w:rsidRDefault="006F1F5F" w:rsidP="006F1F5F">
      <w:pPr>
        <w:jc w:val="center"/>
        <w:rPr>
          <w:b/>
          <w:bCs/>
          <w:sz w:val="28"/>
          <w:szCs w:val="28"/>
        </w:rPr>
      </w:pPr>
      <w:r w:rsidRPr="006F1F5F">
        <w:rPr>
          <w:b/>
          <w:bCs/>
          <w:sz w:val="28"/>
          <w:szCs w:val="28"/>
        </w:rPr>
        <w:t>Project Proposal Submission</w:t>
      </w:r>
    </w:p>
    <w:p w14:paraId="19285A47" w14:textId="204E9C23" w:rsidR="006F1F5F" w:rsidRPr="006F1F5F" w:rsidRDefault="006F1F5F" w:rsidP="006F1F5F">
      <w:pPr>
        <w:jc w:val="center"/>
        <w:rPr>
          <w:b/>
          <w:bCs/>
          <w:sz w:val="28"/>
          <w:szCs w:val="28"/>
        </w:rPr>
      </w:pPr>
      <w:r w:rsidRPr="006F1F5F">
        <w:rPr>
          <w:b/>
          <w:bCs/>
          <w:sz w:val="28"/>
          <w:szCs w:val="28"/>
        </w:rPr>
        <w:t>Science and Technology Research onboard the International Space Station</w:t>
      </w:r>
    </w:p>
    <w:p w14:paraId="3B32342A" w14:textId="07605A7C" w:rsidR="006F1F5F" w:rsidRPr="00D4229A" w:rsidRDefault="00D4229A" w:rsidP="006F1F5F">
      <w:pPr>
        <w:rPr>
          <w:b/>
          <w:bCs/>
          <w:color w:val="0070C0"/>
          <w:u w:val="single"/>
        </w:rPr>
      </w:pPr>
      <w:r w:rsidRPr="00D4229A">
        <w:rPr>
          <w:b/>
          <w:bCs/>
          <w:color w:val="0070C0"/>
          <w:u w:val="single"/>
        </w:rPr>
        <w:t>1.</w:t>
      </w:r>
      <w:r w:rsidR="007033A2">
        <w:rPr>
          <w:b/>
          <w:bCs/>
          <w:color w:val="0070C0"/>
          <w:u w:val="single"/>
        </w:rPr>
        <w:t xml:space="preserve"> </w:t>
      </w:r>
      <w:r w:rsidRPr="00D4229A">
        <w:rPr>
          <w:b/>
          <w:bCs/>
          <w:color w:val="0070C0"/>
          <w:u w:val="single"/>
        </w:rPr>
        <w:t xml:space="preserve">Cover Page </w:t>
      </w:r>
    </w:p>
    <w:p w14:paraId="62F86254" w14:textId="13633C95" w:rsidR="00672241" w:rsidRDefault="00672241" w:rsidP="006F1F5F">
      <w:r>
        <w:t>Proposal details: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733"/>
        <w:gridCol w:w="2622"/>
      </w:tblGrid>
      <w:tr w:rsidR="006F1F5F" w14:paraId="056DA628" w14:textId="77777777" w:rsidTr="00672241">
        <w:trPr>
          <w:jc w:val="center"/>
        </w:trPr>
        <w:tc>
          <w:tcPr>
            <w:tcW w:w="9355" w:type="dxa"/>
            <w:gridSpan w:val="2"/>
          </w:tcPr>
          <w:p w14:paraId="7520C68B" w14:textId="1C6D67D9" w:rsidR="006F1F5F" w:rsidRDefault="006F1F5F" w:rsidP="006F1F5F">
            <w:r>
              <w:t>Project Name:</w:t>
            </w:r>
          </w:p>
        </w:tc>
      </w:tr>
      <w:tr w:rsidR="006F1F5F" w14:paraId="02F057A1" w14:textId="77777777" w:rsidTr="00672241">
        <w:trPr>
          <w:jc w:val="center"/>
        </w:trPr>
        <w:tc>
          <w:tcPr>
            <w:tcW w:w="6733" w:type="dxa"/>
          </w:tcPr>
          <w:p w14:paraId="5A8BF01F" w14:textId="0F01CBB1" w:rsidR="006F1F5F" w:rsidRDefault="006F1F5F" w:rsidP="006F1F5F">
            <w:r>
              <w:t>Research Area:</w:t>
            </w:r>
          </w:p>
        </w:tc>
        <w:tc>
          <w:tcPr>
            <w:tcW w:w="2622" w:type="dxa"/>
          </w:tcPr>
          <w:p w14:paraId="4587B9D1" w14:textId="6BE1969E" w:rsidR="006F1F5F" w:rsidRDefault="006F1F5F" w:rsidP="006F1F5F">
            <w:r>
              <w:t>Submission Date:</w:t>
            </w:r>
          </w:p>
        </w:tc>
      </w:tr>
      <w:tr w:rsidR="00672241" w14:paraId="066056DF" w14:textId="77777777" w:rsidTr="00672241">
        <w:trPr>
          <w:jc w:val="center"/>
        </w:trPr>
        <w:tc>
          <w:tcPr>
            <w:tcW w:w="6733" w:type="dxa"/>
          </w:tcPr>
          <w:p w14:paraId="72CDFFFD" w14:textId="170B4D3B" w:rsidR="00672241" w:rsidRDefault="00672241" w:rsidP="00672241">
            <w:r>
              <w:t xml:space="preserve">Project type: </w:t>
            </w:r>
            <w:sdt>
              <w:sdtPr>
                <w:id w:val="1072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Technology Development or Device</w:t>
            </w:r>
            <w:sdt>
              <w:sdtPr>
                <w:id w:val="-19696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Scientific Research</w:t>
            </w:r>
          </w:p>
        </w:tc>
        <w:tc>
          <w:tcPr>
            <w:tcW w:w="2622" w:type="dxa"/>
          </w:tcPr>
          <w:p w14:paraId="63E2944E" w14:textId="754D6C5A" w:rsidR="00672241" w:rsidRDefault="00672241" w:rsidP="00672241">
            <w:r w:rsidRPr="00672241">
              <w:t>Space heritage:</w:t>
            </w:r>
            <w:sdt>
              <w:sdtPr>
                <w:id w:val="16516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72241">
              <w:t>Yes</w:t>
            </w:r>
            <w:sdt>
              <w:sdtPr>
                <w:id w:val="-205005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72241">
              <w:t>No</w:t>
            </w:r>
          </w:p>
        </w:tc>
      </w:tr>
      <w:tr w:rsidR="00BE75CF" w14:paraId="15868FA2" w14:textId="77777777" w:rsidTr="00F411A7">
        <w:trPr>
          <w:jc w:val="center"/>
        </w:trPr>
        <w:tc>
          <w:tcPr>
            <w:tcW w:w="9355" w:type="dxa"/>
            <w:gridSpan w:val="2"/>
          </w:tcPr>
          <w:p w14:paraId="3085CA1A" w14:textId="25479C16" w:rsidR="00BE75CF" w:rsidRDefault="004E43C6" w:rsidP="00672241">
            <w:r>
              <w:t xml:space="preserve">Project Logo (if </w:t>
            </w:r>
            <w:r w:rsidRPr="004E43C6">
              <w:t>exists</w:t>
            </w:r>
            <w:r>
              <w:t>):</w:t>
            </w:r>
          </w:p>
          <w:p w14:paraId="7DE64B08" w14:textId="77777777" w:rsidR="004E43C6" w:rsidRDefault="004E43C6" w:rsidP="00672241"/>
          <w:p w14:paraId="171A81D8" w14:textId="77777777" w:rsidR="004E43C6" w:rsidRDefault="004E43C6" w:rsidP="00672241"/>
          <w:p w14:paraId="1D7E68C8" w14:textId="1A5FEBAD" w:rsidR="004E43C6" w:rsidRPr="00672241" w:rsidRDefault="004E43C6" w:rsidP="00672241"/>
        </w:tc>
      </w:tr>
    </w:tbl>
    <w:p w14:paraId="2A5C22CD" w14:textId="77777777" w:rsidR="00EF7D24" w:rsidRDefault="00EF7D24" w:rsidP="006F1F5F"/>
    <w:p w14:paraId="2154A77A" w14:textId="77777777" w:rsidR="00672241" w:rsidRDefault="00672241" w:rsidP="006F1F5F"/>
    <w:p w14:paraId="317E0A9C" w14:textId="4DE82D94" w:rsidR="00672241" w:rsidRDefault="00672241" w:rsidP="006F1F5F">
      <w:r>
        <w:t xml:space="preserve">Point of </w:t>
      </w:r>
      <w:r w:rsidR="00111EA2">
        <w:t>Contact</w:t>
      </w:r>
      <w:r>
        <w:t>: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091"/>
        <w:gridCol w:w="3264"/>
      </w:tblGrid>
      <w:tr w:rsidR="00EF7D24" w14:paraId="0A53CDC8" w14:textId="77777777" w:rsidTr="00672241">
        <w:trPr>
          <w:jc w:val="center"/>
        </w:trPr>
        <w:tc>
          <w:tcPr>
            <w:tcW w:w="6091" w:type="dxa"/>
          </w:tcPr>
          <w:p w14:paraId="4BEF51DD" w14:textId="77777777" w:rsidR="00EF7D24" w:rsidRDefault="00EF7D24" w:rsidP="00672241">
            <w:r>
              <w:t>Principal Investigator (PI):</w:t>
            </w:r>
          </w:p>
        </w:tc>
        <w:tc>
          <w:tcPr>
            <w:tcW w:w="3264" w:type="dxa"/>
          </w:tcPr>
          <w:p w14:paraId="3724656D" w14:textId="77777777" w:rsidR="00EF7D24" w:rsidRDefault="00EF7D24" w:rsidP="00672241">
            <w:r>
              <w:t>Organization:</w:t>
            </w:r>
          </w:p>
        </w:tc>
      </w:tr>
      <w:tr w:rsidR="00EF7D24" w14:paraId="183E1B4D" w14:textId="77777777" w:rsidTr="00672241">
        <w:trPr>
          <w:jc w:val="center"/>
        </w:trPr>
        <w:tc>
          <w:tcPr>
            <w:tcW w:w="6091" w:type="dxa"/>
          </w:tcPr>
          <w:p w14:paraId="4C0A3A90" w14:textId="77777777" w:rsidR="00EF7D24" w:rsidRDefault="00EF7D24" w:rsidP="00672241">
            <w:r>
              <w:t>Email:</w:t>
            </w:r>
          </w:p>
        </w:tc>
        <w:tc>
          <w:tcPr>
            <w:tcW w:w="3264" w:type="dxa"/>
          </w:tcPr>
          <w:p w14:paraId="3F757609" w14:textId="77777777" w:rsidR="00EF7D24" w:rsidRDefault="00EF7D24" w:rsidP="00672241">
            <w:r>
              <w:t>Phone No:</w:t>
            </w:r>
          </w:p>
        </w:tc>
      </w:tr>
      <w:tr w:rsidR="00EF7D24" w14:paraId="77600CB8" w14:textId="77777777" w:rsidTr="00672241">
        <w:trPr>
          <w:jc w:val="center"/>
        </w:trPr>
        <w:tc>
          <w:tcPr>
            <w:tcW w:w="9355" w:type="dxa"/>
            <w:gridSpan w:val="2"/>
          </w:tcPr>
          <w:p w14:paraId="167DE8FE" w14:textId="1DA14C7F" w:rsidR="00EF7D24" w:rsidRDefault="00EF7D24" w:rsidP="00672241">
            <w:r>
              <w:t>Organization Type:</w:t>
            </w:r>
            <w:r w:rsidR="00CE54BD">
              <w:t xml:space="preserve"> </w:t>
            </w:r>
            <w:sdt>
              <w:sdtPr>
                <w:id w:val="25749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Commercial</w:t>
            </w:r>
            <w:r w:rsidR="00CE54BD">
              <w:t xml:space="preserve">  </w:t>
            </w:r>
            <w:sdt>
              <w:sdtPr>
                <w:id w:val="6859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Academic</w:t>
            </w:r>
            <w:r w:rsidR="00CE54BD">
              <w:t xml:space="preserve">  </w:t>
            </w:r>
            <w:sdt>
              <w:sdtPr>
                <w:id w:val="20063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Government</w:t>
            </w:r>
            <w:r w:rsidR="00CE54BD">
              <w:t xml:space="preserve">  </w:t>
            </w:r>
            <w:r>
              <w:t xml:space="preserve"> </w:t>
            </w:r>
            <w:sdt>
              <w:sdtPr>
                <w:id w:val="-18913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4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Nonprofit</w:t>
            </w:r>
          </w:p>
        </w:tc>
      </w:tr>
      <w:tr w:rsidR="004E43C6" w14:paraId="2CE2C87B" w14:textId="77777777" w:rsidTr="00672241">
        <w:trPr>
          <w:jc w:val="center"/>
        </w:trPr>
        <w:tc>
          <w:tcPr>
            <w:tcW w:w="9355" w:type="dxa"/>
            <w:gridSpan w:val="2"/>
          </w:tcPr>
          <w:p w14:paraId="556B364B" w14:textId="77777777" w:rsidR="004E43C6" w:rsidRDefault="004E43C6" w:rsidP="00672241">
            <w:r>
              <w:t>Organization Logo:</w:t>
            </w:r>
          </w:p>
          <w:p w14:paraId="088DBB6F" w14:textId="77777777" w:rsidR="004E43C6" w:rsidRDefault="004E43C6" w:rsidP="00672241"/>
          <w:p w14:paraId="79B39740" w14:textId="77777777" w:rsidR="004E43C6" w:rsidRDefault="004E43C6" w:rsidP="00672241"/>
          <w:p w14:paraId="551BF715" w14:textId="4471D047" w:rsidR="004E43C6" w:rsidRDefault="004E43C6" w:rsidP="00672241"/>
        </w:tc>
      </w:tr>
    </w:tbl>
    <w:p w14:paraId="49701C5F" w14:textId="77777777" w:rsidR="00EF7D24" w:rsidRDefault="00EF7D24" w:rsidP="00672241"/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091"/>
        <w:gridCol w:w="3264"/>
      </w:tblGrid>
      <w:tr w:rsidR="00EF7D24" w14:paraId="70E64669" w14:textId="77777777" w:rsidTr="00672241">
        <w:trPr>
          <w:jc w:val="center"/>
        </w:trPr>
        <w:tc>
          <w:tcPr>
            <w:tcW w:w="6091" w:type="dxa"/>
          </w:tcPr>
          <w:p w14:paraId="2228BAC6" w14:textId="533B1100" w:rsidR="00EF7D24" w:rsidRDefault="00EF7D24" w:rsidP="00672241">
            <w:r>
              <w:t>Collaborate Investigator:</w:t>
            </w:r>
          </w:p>
        </w:tc>
        <w:tc>
          <w:tcPr>
            <w:tcW w:w="3264" w:type="dxa"/>
          </w:tcPr>
          <w:p w14:paraId="0F920C15" w14:textId="77777777" w:rsidR="00EF7D24" w:rsidRDefault="00EF7D24" w:rsidP="00672241">
            <w:r>
              <w:t>Organization:</w:t>
            </w:r>
          </w:p>
        </w:tc>
      </w:tr>
      <w:tr w:rsidR="00EF7D24" w14:paraId="67499BD6" w14:textId="77777777" w:rsidTr="00672241">
        <w:trPr>
          <w:jc w:val="center"/>
        </w:trPr>
        <w:tc>
          <w:tcPr>
            <w:tcW w:w="6091" w:type="dxa"/>
          </w:tcPr>
          <w:p w14:paraId="4D28209B" w14:textId="77777777" w:rsidR="00EF7D24" w:rsidRDefault="00EF7D24" w:rsidP="00672241">
            <w:r>
              <w:t>Email:</w:t>
            </w:r>
          </w:p>
        </w:tc>
        <w:tc>
          <w:tcPr>
            <w:tcW w:w="3264" w:type="dxa"/>
          </w:tcPr>
          <w:p w14:paraId="1777BAE5" w14:textId="77777777" w:rsidR="00EF7D24" w:rsidRDefault="00EF7D24" w:rsidP="00672241">
            <w:r>
              <w:t>Phone No:</w:t>
            </w:r>
          </w:p>
        </w:tc>
      </w:tr>
      <w:tr w:rsidR="00EF7D24" w14:paraId="3C67A298" w14:textId="77777777" w:rsidTr="00672241">
        <w:trPr>
          <w:jc w:val="center"/>
        </w:trPr>
        <w:tc>
          <w:tcPr>
            <w:tcW w:w="9355" w:type="dxa"/>
            <w:gridSpan w:val="2"/>
          </w:tcPr>
          <w:p w14:paraId="0DEC46DF" w14:textId="1AAE17CD" w:rsidR="00EF7D24" w:rsidRDefault="00CE54BD" w:rsidP="00672241">
            <w:r w:rsidRPr="00CE54BD">
              <w:t xml:space="preserve">Organization Type: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 xml:space="preserve">Commercial 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 xml:space="preserve">Academic 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 xml:space="preserve">Government  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>Nonprofit</w:t>
            </w:r>
          </w:p>
        </w:tc>
      </w:tr>
      <w:tr w:rsidR="004E43C6" w14:paraId="40EFBBAD" w14:textId="77777777" w:rsidTr="00672241">
        <w:trPr>
          <w:jc w:val="center"/>
        </w:trPr>
        <w:tc>
          <w:tcPr>
            <w:tcW w:w="9355" w:type="dxa"/>
            <w:gridSpan w:val="2"/>
          </w:tcPr>
          <w:p w14:paraId="5AEB2133" w14:textId="77777777" w:rsidR="004E43C6" w:rsidRDefault="004E43C6" w:rsidP="00672241">
            <w:r w:rsidRPr="004E43C6">
              <w:t>Organization Logo:</w:t>
            </w:r>
          </w:p>
          <w:p w14:paraId="1679A878" w14:textId="77777777" w:rsidR="004E43C6" w:rsidRDefault="004E43C6" w:rsidP="00672241"/>
          <w:p w14:paraId="4F025C0A" w14:textId="77777777" w:rsidR="004E43C6" w:rsidRDefault="004E43C6" w:rsidP="00672241"/>
          <w:p w14:paraId="6210FE11" w14:textId="2FFACEEC" w:rsidR="004E43C6" w:rsidRPr="00CE54BD" w:rsidRDefault="004E43C6" w:rsidP="00672241"/>
        </w:tc>
      </w:tr>
    </w:tbl>
    <w:p w14:paraId="6DC11ABA" w14:textId="77777777" w:rsidR="00EF7D24" w:rsidRDefault="00EF7D24" w:rsidP="00672241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6096"/>
        <w:gridCol w:w="3264"/>
      </w:tblGrid>
      <w:tr w:rsidR="00EF7D24" w14:paraId="451F189B" w14:textId="77777777" w:rsidTr="00672241">
        <w:tc>
          <w:tcPr>
            <w:tcW w:w="6096" w:type="dxa"/>
          </w:tcPr>
          <w:p w14:paraId="72B5555C" w14:textId="3C27D10C" w:rsidR="00EF7D24" w:rsidRDefault="00EF7D24" w:rsidP="00672241">
            <w:r>
              <w:t>Second Collaborate Investigator:</w:t>
            </w:r>
          </w:p>
        </w:tc>
        <w:tc>
          <w:tcPr>
            <w:tcW w:w="3264" w:type="dxa"/>
          </w:tcPr>
          <w:p w14:paraId="319891D3" w14:textId="77777777" w:rsidR="00EF7D24" w:rsidRDefault="00EF7D24" w:rsidP="00672241">
            <w:r>
              <w:t>Organization:</w:t>
            </w:r>
          </w:p>
        </w:tc>
      </w:tr>
      <w:tr w:rsidR="00EF7D24" w14:paraId="1CA78430" w14:textId="77777777" w:rsidTr="00672241">
        <w:tc>
          <w:tcPr>
            <w:tcW w:w="6096" w:type="dxa"/>
          </w:tcPr>
          <w:p w14:paraId="54FFBAB0" w14:textId="77777777" w:rsidR="00EF7D24" w:rsidRDefault="00EF7D24" w:rsidP="00672241">
            <w:r>
              <w:t>Email:</w:t>
            </w:r>
          </w:p>
        </w:tc>
        <w:tc>
          <w:tcPr>
            <w:tcW w:w="3264" w:type="dxa"/>
          </w:tcPr>
          <w:p w14:paraId="71A9DD9B" w14:textId="77777777" w:rsidR="00EF7D24" w:rsidRDefault="00EF7D24" w:rsidP="00672241">
            <w:r>
              <w:t>Phone No:</w:t>
            </w:r>
          </w:p>
        </w:tc>
      </w:tr>
      <w:tr w:rsidR="00EF7D24" w14:paraId="0FA93EC0" w14:textId="77777777" w:rsidTr="00672241">
        <w:tc>
          <w:tcPr>
            <w:tcW w:w="9360" w:type="dxa"/>
            <w:gridSpan w:val="2"/>
          </w:tcPr>
          <w:p w14:paraId="6186E919" w14:textId="228A8329" w:rsidR="00EF7D24" w:rsidRDefault="00CE54BD" w:rsidP="00672241">
            <w:r w:rsidRPr="00CE54BD">
              <w:t xml:space="preserve">Organization Type: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 xml:space="preserve">Commercial 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 xml:space="preserve">Academic 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 xml:space="preserve">Government   </w:t>
            </w:r>
            <w:r w:rsidRPr="00CE54BD">
              <w:rPr>
                <w:rFonts w:ascii="Segoe UI Symbol" w:hAnsi="Segoe UI Symbol" w:cs="Segoe UI Symbol"/>
              </w:rPr>
              <w:t>☐</w:t>
            </w:r>
            <w:r w:rsidRPr="00CE54BD">
              <w:t>Nonprofit</w:t>
            </w:r>
          </w:p>
        </w:tc>
      </w:tr>
      <w:tr w:rsidR="004E43C6" w14:paraId="4C84F8D9" w14:textId="77777777" w:rsidTr="00672241">
        <w:tc>
          <w:tcPr>
            <w:tcW w:w="9360" w:type="dxa"/>
            <w:gridSpan w:val="2"/>
          </w:tcPr>
          <w:p w14:paraId="46927E9A" w14:textId="77777777" w:rsidR="004E43C6" w:rsidRDefault="004E43C6" w:rsidP="00672241">
            <w:r w:rsidRPr="004E43C6">
              <w:t>Organization Logo:</w:t>
            </w:r>
          </w:p>
          <w:p w14:paraId="6122D8A7" w14:textId="77777777" w:rsidR="004E43C6" w:rsidRDefault="004E43C6" w:rsidP="00672241"/>
          <w:p w14:paraId="3E2CB6EF" w14:textId="77777777" w:rsidR="004E43C6" w:rsidRDefault="004E43C6" w:rsidP="00672241"/>
          <w:p w14:paraId="29B62A64" w14:textId="291DFE5A" w:rsidR="004E43C6" w:rsidRPr="00CE54BD" w:rsidRDefault="004E43C6" w:rsidP="00672241"/>
        </w:tc>
      </w:tr>
    </w:tbl>
    <w:p w14:paraId="2938555B" w14:textId="77777777" w:rsidR="00EF7D24" w:rsidRDefault="00EF7D24" w:rsidP="00A95EC9"/>
    <w:p w14:paraId="311ADC30" w14:textId="77777777" w:rsidR="00A95EC9" w:rsidRDefault="00A95EC9" w:rsidP="00A95EC9"/>
    <w:p w14:paraId="5FAB0467" w14:textId="6BAA019D" w:rsidR="00A95EC9" w:rsidRPr="009B02EB" w:rsidRDefault="007033A2" w:rsidP="00A95EC9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lastRenderedPageBreak/>
        <w:t>2.</w:t>
      </w:r>
      <w:r w:rsidR="009B02EB" w:rsidRPr="009B02EB">
        <w:rPr>
          <w:b/>
          <w:bCs/>
          <w:color w:val="0070C0"/>
          <w:u w:val="single"/>
        </w:rPr>
        <w:t xml:space="preserve"> </w:t>
      </w:r>
      <w:r w:rsidR="00A95EC9" w:rsidRPr="009B02EB">
        <w:rPr>
          <w:b/>
          <w:bCs/>
          <w:color w:val="0070C0"/>
          <w:u w:val="single"/>
        </w:rPr>
        <w:t>Abstract (350 words</w:t>
      </w:r>
      <w:r w:rsidR="00FD6251">
        <w:rPr>
          <w:b/>
          <w:bCs/>
          <w:color w:val="0070C0"/>
          <w:u w:val="single"/>
        </w:rPr>
        <w:t xml:space="preserve"> limit</w:t>
      </w:r>
      <w:r w:rsidR="00A95EC9" w:rsidRPr="009B02EB">
        <w:rPr>
          <w:b/>
          <w:bCs/>
          <w:color w:val="0070C0"/>
          <w:u w:val="single"/>
        </w:rPr>
        <w:t>)</w:t>
      </w:r>
    </w:p>
    <w:p w14:paraId="7B4096A0" w14:textId="1A0075B9" w:rsidR="00A95EC9" w:rsidRDefault="004E681D" w:rsidP="00A95EC9">
      <w:r>
        <w:t xml:space="preserve">Summary of the </w:t>
      </w:r>
      <w:r w:rsidR="00244018">
        <w:t>proposed activity</w:t>
      </w:r>
      <w:r w:rsidR="00741893">
        <w:t>. Should include:</w:t>
      </w:r>
    </w:p>
    <w:p w14:paraId="04C36270" w14:textId="5C679F7B" w:rsidR="00741893" w:rsidRDefault="00741893" w:rsidP="00741893">
      <w:pPr>
        <w:pStyle w:val="ListParagraph"/>
        <w:numPr>
          <w:ilvl w:val="0"/>
          <w:numId w:val="2"/>
        </w:numPr>
      </w:pPr>
      <w:r>
        <w:t xml:space="preserve">Brief description </w:t>
      </w:r>
      <w:r w:rsidR="00F648C2">
        <w:t xml:space="preserve">of the </w:t>
      </w:r>
      <w:r w:rsidR="00BB2672">
        <w:t>proposed</w:t>
      </w:r>
      <w:r w:rsidR="00F648C2">
        <w:t xml:space="preserve"> research and </w:t>
      </w:r>
      <w:r w:rsidR="00BB2672">
        <w:t>its</w:t>
      </w:r>
      <w:r w:rsidR="00F648C2">
        <w:t xml:space="preserve"> objectives.</w:t>
      </w:r>
    </w:p>
    <w:p w14:paraId="4DDB24A7" w14:textId="086C6298" w:rsidR="00F648C2" w:rsidRDefault="00F648C2" w:rsidP="00741893">
      <w:pPr>
        <w:pStyle w:val="ListParagraph"/>
        <w:numPr>
          <w:ilvl w:val="0"/>
          <w:numId w:val="2"/>
        </w:numPr>
      </w:pPr>
      <w:r>
        <w:t xml:space="preserve">The </w:t>
      </w:r>
      <w:r w:rsidR="00CD0B26">
        <w:t>specific vantage</w:t>
      </w:r>
      <w:r w:rsidR="00925978">
        <w:t xml:space="preserve"> of using the International Space Station facilit</w:t>
      </w:r>
      <w:r w:rsidR="00CD0B26">
        <w:t>ies.</w:t>
      </w:r>
    </w:p>
    <w:p w14:paraId="7D2924D9" w14:textId="1EAB2C3A" w:rsidR="00CD0B26" w:rsidRDefault="00364D7C" w:rsidP="00741893">
      <w:pPr>
        <w:pStyle w:val="ListParagraph"/>
        <w:numPr>
          <w:ilvl w:val="0"/>
          <w:numId w:val="2"/>
        </w:numPr>
      </w:pPr>
      <w:r>
        <w:t xml:space="preserve">A summary of the technical approach and the operation methodology. </w:t>
      </w:r>
    </w:p>
    <w:p w14:paraId="66B4C574" w14:textId="7EA31005" w:rsidR="00587708" w:rsidRDefault="00E7090C" w:rsidP="000A45B4">
      <w:pPr>
        <w:pStyle w:val="ListParagraph"/>
        <w:numPr>
          <w:ilvl w:val="0"/>
          <w:numId w:val="2"/>
        </w:numPr>
      </w:pPr>
      <w:r>
        <w:t xml:space="preserve">Anticipated outcomes, and the contribution of the results for future </w:t>
      </w:r>
      <w:r w:rsidR="00587708">
        <w:t xml:space="preserve">research or application. </w:t>
      </w:r>
    </w:p>
    <w:p w14:paraId="2343C904" w14:textId="77777777" w:rsidR="00D93573" w:rsidRDefault="00D93573" w:rsidP="00D93573">
      <w:pPr>
        <w:pStyle w:val="ListParagraph"/>
        <w:rPr>
          <w:rtl/>
        </w:rPr>
      </w:pPr>
    </w:p>
    <w:p w14:paraId="06A9E6EE" w14:textId="2AE81BDB" w:rsidR="00587708" w:rsidRPr="00FD6251" w:rsidRDefault="007033A2" w:rsidP="00587708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3.</w:t>
      </w:r>
      <w:r w:rsidR="000B7CC9" w:rsidRPr="00FD6251">
        <w:rPr>
          <w:b/>
          <w:bCs/>
          <w:color w:val="0070C0"/>
          <w:u w:val="single"/>
        </w:rPr>
        <w:t xml:space="preserve"> Technical Section (</w:t>
      </w:r>
      <w:r w:rsidR="00FD6251" w:rsidRPr="00FD6251">
        <w:rPr>
          <w:b/>
          <w:bCs/>
          <w:color w:val="0070C0"/>
          <w:u w:val="single"/>
        </w:rPr>
        <w:t>10 pages limit)</w:t>
      </w:r>
    </w:p>
    <w:p w14:paraId="02D4D9FF" w14:textId="18FD2C44" w:rsidR="00A95EC9" w:rsidRDefault="009D48E0" w:rsidP="0085216E">
      <w:r w:rsidRPr="009D48E0">
        <w:t>A detailed description of the</w:t>
      </w:r>
      <w:r w:rsidR="00A06945">
        <w:t xml:space="preserve"> </w:t>
      </w:r>
      <w:r w:rsidR="005F0905">
        <w:t>scientific</w:t>
      </w:r>
      <w:r w:rsidR="00A06945">
        <w:t xml:space="preserve"> research or the technology</w:t>
      </w:r>
      <w:r w:rsidRPr="009D48E0">
        <w:t xml:space="preserve"> demonstration project</w:t>
      </w:r>
      <w:r w:rsidR="00A06945">
        <w:t xml:space="preserve">. </w:t>
      </w:r>
      <w:r w:rsidR="00A316E1">
        <w:t>Should contain information addressing</w:t>
      </w:r>
      <w:r w:rsidR="002D38E8">
        <w:t xml:space="preserve"> </w:t>
      </w:r>
      <w:r w:rsidR="005358B0">
        <w:t>seven</w:t>
      </w:r>
      <w:r w:rsidR="002D38E8">
        <w:t xml:space="preserve"> </w:t>
      </w:r>
      <w:r w:rsidR="002D41E1">
        <w:t>technical subsections outlined below</w:t>
      </w:r>
      <w:r w:rsidR="00A762E0">
        <w:t xml:space="preserve">. </w:t>
      </w:r>
      <w:r w:rsidR="00D40495">
        <w:t xml:space="preserve">Please make sure to address each subpoint </w:t>
      </w:r>
      <w:r w:rsidR="00FE2146">
        <w:t xml:space="preserve">in the different sections. </w:t>
      </w:r>
      <w:r w:rsidR="00F20A13">
        <w:t>Proponents should</w:t>
      </w:r>
      <w:r w:rsidR="00A762E0" w:rsidRPr="00A762E0">
        <w:t xml:space="preserve"> be </w:t>
      </w:r>
      <w:r w:rsidR="008D600E" w:rsidRPr="008D600E">
        <w:t>concise</w:t>
      </w:r>
      <w:r w:rsidR="008D600E">
        <w:t xml:space="preserve">, </w:t>
      </w:r>
      <w:r w:rsidR="00012EEF">
        <w:t>clear</w:t>
      </w:r>
      <w:r w:rsidR="008D600E">
        <w:t>,</w:t>
      </w:r>
      <w:r w:rsidR="00A762E0" w:rsidRPr="00A762E0">
        <w:t xml:space="preserve"> and readable, describing the entire technical approach</w:t>
      </w:r>
      <w:r w:rsidR="008D600E">
        <w:t>.</w:t>
      </w:r>
      <w:r w:rsidR="00012EEF">
        <w:t xml:space="preserve"> </w:t>
      </w:r>
      <w:r w:rsidR="008D600E">
        <w:t>A</w:t>
      </w:r>
      <w:r w:rsidR="00012EEF">
        <w:t xml:space="preserve">ll abbreviated terms should be identified. </w:t>
      </w:r>
      <w:r w:rsidR="00A762E0" w:rsidRPr="00A762E0">
        <w:t xml:space="preserve"> </w:t>
      </w:r>
    </w:p>
    <w:p w14:paraId="56BA2C1E" w14:textId="25816CFD" w:rsidR="002D41E1" w:rsidRPr="0085216E" w:rsidRDefault="002D41E1" w:rsidP="00A95EC9">
      <w:pPr>
        <w:rPr>
          <w:color w:val="0070C0"/>
        </w:rPr>
      </w:pPr>
      <w:r w:rsidRPr="0085216E">
        <w:rPr>
          <w:color w:val="0070C0"/>
        </w:rPr>
        <w:t xml:space="preserve">3.1 </w:t>
      </w:r>
      <w:r w:rsidR="003875F7" w:rsidRPr="0085216E">
        <w:rPr>
          <w:color w:val="0070C0"/>
        </w:rPr>
        <w:t xml:space="preserve">Scientific and Technical </w:t>
      </w:r>
      <w:r w:rsidR="00FE444D" w:rsidRPr="0085216E">
        <w:rPr>
          <w:color w:val="0070C0"/>
        </w:rPr>
        <w:t>Concept</w:t>
      </w:r>
    </w:p>
    <w:p w14:paraId="54B5114A" w14:textId="3CAA8998" w:rsidR="00FE444D" w:rsidRDefault="002248AD" w:rsidP="004D2682">
      <w:pPr>
        <w:pStyle w:val="ListParagraph"/>
        <w:numPr>
          <w:ilvl w:val="0"/>
          <w:numId w:val="2"/>
        </w:numPr>
      </w:pPr>
      <w:r>
        <w:t xml:space="preserve">Define the scientific/technological question addressing </w:t>
      </w:r>
      <w:r w:rsidR="006F6996">
        <w:t>expected advancement(s)</w:t>
      </w:r>
      <w:r w:rsidR="0073741B">
        <w:t xml:space="preserve"> </w:t>
      </w:r>
      <w:r w:rsidR="0049383A">
        <w:t xml:space="preserve">and the project’s </w:t>
      </w:r>
      <w:r w:rsidR="007A6176">
        <w:t>objectives</w:t>
      </w:r>
      <w:r w:rsidR="00D1580C">
        <w:t xml:space="preserve"> and goals. </w:t>
      </w:r>
    </w:p>
    <w:p w14:paraId="7F6FF072" w14:textId="1501940A" w:rsidR="00D1580C" w:rsidRDefault="007704E2" w:rsidP="004D2682">
      <w:pPr>
        <w:pStyle w:val="ListParagraph"/>
        <w:numPr>
          <w:ilvl w:val="0"/>
          <w:numId w:val="2"/>
        </w:numPr>
      </w:pPr>
      <w:r>
        <w:t xml:space="preserve">Overview of </w:t>
      </w:r>
      <w:r w:rsidR="00BD3BBE">
        <w:t xml:space="preserve">the </w:t>
      </w:r>
      <w:r w:rsidR="00BD3BBE" w:rsidRPr="00BD3BBE">
        <w:t xml:space="preserve">technical approach/research plan to address </w:t>
      </w:r>
      <w:r w:rsidR="00BD3BBE">
        <w:t>the different</w:t>
      </w:r>
      <w:r w:rsidR="00BD3BBE" w:rsidRPr="00BD3BBE">
        <w:t xml:space="preserve"> objective</w:t>
      </w:r>
      <w:r w:rsidR="00BD3BBE">
        <w:t>s.</w:t>
      </w:r>
    </w:p>
    <w:p w14:paraId="31EEC792" w14:textId="7DEFA3A2" w:rsidR="004D2682" w:rsidRDefault="00091EF1" w:rsidP="004D2682">
      <w:pPr>
        <w:pStyle w:val="ListParagraph"/>
        <w:numPr>
          <w:ilvl w:val="0"/>
          <w:numId w:val="2"/>
        </w:numPr>
      </w:pPr>
      <w:r w:rsidRPr="00091EF1">
        <w:t xml:space="preserve">Innovation, multidisciplinary integration, and novelty of </w:t>
      </w:r>
      <w:r w:rsidR="00DB59D1">
        <w:t xml:space="preserve">the </w:t>
      </w:r>
      <w:r w:rsidRPr="00091EF1">
        <w:t>approach</w:t>
      </w:r>
    </w:p>
    <w:p w14:paraId="74305751" w14:textId="6BACB06D" w:rsidR="003E06A6" w:rsidRDefault="00702A57" w:rsidP="004D2682">
      <w:pPr>
        <w:pStyle w:val="ListParagraph"/>
        <w:numPr>
          <w:ilvl w:val="0"/>
          <w:numId w:val="2"/>
        </w:numPr>
      </w:pPr>
      <w:r>
        <w:t xml:space="preserve">Basis and justification for utilizing the </w:t>
      </w:r>
      <w:r w:rsidR="009103A4">
        <w:t>International</w:t>
      </w:r>
      <w:r>
        <w:t xml:space="preserve"> Space </w:t>
      </w:r>
      <w:r w:rsidR="009103A4">
        <w:t xml:space="preserve">Station resources – describe </w:t>
      </w:r>
      <w:r w:rsidR="003579ED">
        <w:t>how the project will benefit from the space environment</w:t>
      </w:r>
      <w:r w:rsidR="00DF1841">
        <w:t xml:space="preserve"> (such as persistent exposure to </w:t>
      </w:r>
      <w:r w:rsidR="002451B3">
        <w:t>Low Earth Orbit</w:t>
      </w:r>
      <w:r w:rsidR="00DF1841">
        <w:t xml:space="preserve"> environment</w:t>
      </w:r>
      <w:r w:rsidR="002451B3">
        <w:t xml:space="preserve">, persistent </w:t>
      </w:r>
      <w:r w:rsidR="001E6730">
        <w:t>microgravity, specific</w:t>
      </w:r>
      <w:r w:rsidR="002451B3">
        <w:t xml:space="preserve"> influence on organism or material’s be</w:t>
      </w:r>
      <w:r w:rsidR="001E6730">
        <w:t>havior, etc.)</w:t>
      </w:r>
    </w:p>
    <w:p w14:paraId="2DC3DAB8" w14:textId="12D7D519" w:rsidR="006A13AC" w:rsidRDefault="006A13AC" w:rsidP="00C2656C">
      <w:pPr>
        <w:pStyle w:val="ListParagraph"/>
        <w:numPr>
          <w:ilvl w:val="0"/>
          <w:numId w:val="2"/>
        </w:numPr>
      </w:pPr>
      <w:r>
        <w:t xml:space="preserve">Iterative </w:t>
      </w:r>
      <w:r w:rsidR="00E3028B">
        <w:t>r</w:t>
      </w:r>
      <w:r>
        <w:t xml:space="preserve">esearch </w:t>
      </w:r>
      <w:r w:rsidR="00E3028B">
        <w:t>on m</w:t>
      </w:r>
      <w:r>
        <w:t xml:space="preserve">ultiple </w:t>
      </w:r>
      <w:r w:rsidR="00E3028B">
        <w:t>f</w:t>
      </w:r>
      <w:r>
        <w:t>light</w:t>
      </w:r>
      <w:r w:rsidR="00E3028B">
        <w:t xml:space="preserve">s – if </w:t>
      </w:r>
      <w:r>
        <w:t>the</w:t>
      </w:r>
      <w:r w:rsidR="00C2656C">
        <w:t>re is</w:t>
      </w:r>
      <w:r>
        <w:t xml:space="preserve"> </w:t>
      </w:r>
      <w:r w:rsidR="00C2656C">
        <w:t xml:space="preserve">a </w:t>
      </w:r>
      <w:r>
        <w:t>requirement</w:t>
      </w:r>
      <w:r w:rsidR="00C2656C">
        <w:t xml:space="preserve"> </w:t>
      </w:r>
      <w:r>
        <w:t xml:space="preserve">for iterative microgravity studies, which would include multiple flights, </w:t>
      </w:r>
      <w:r w:rsidR="00694648">
        <w:t xml:space="preserve">please specify it and explain the objectives of each flight. </w:t>
      </w:r>
    </w:p>
    <w:p w14:paraId="7AC0AC36" w14:textId="7E30F7F0" w:rsidR="0085216E" w:rsidRDefault="00C12C94" w:rsidP="00666BCC">
      <w:pPr>
        <w:pStyle w:val="ListParagraph"/>
        <w:numPr>
          <w:ilvl w:val="0"/>
          <w:numId w:val="2"/>
        </w:numPr>
      </w:pPr>
      <w:r>
        <w:t xml:space="preserve">Difference from previous </w:t>
      </w:r>
      <w:r w:rsidR="00CD4BC4">
        <w:t xml:space="preserve">research – </w:t>
      </w:r>
      <w:r w:rsidR="00A53297">
        <w:t xml:space="preserve">mention what </w:t>
      </w:r>
      <w:r w:rsidR="00054381">
        <w:t xml:space="preserve">research has been done </w:t>
      </w:r>
      <w:r w:rsidR="00F7262C">
        <w:t>previously</w:t>
      </w:r>
      <w:r w:rsidR="00054381">
        <w:t xml:space="preserve"> onboard the ISS in this area and what </w:t>
      </w:r>
      <w:r w:rsidR="00F7262C">
        <w:t>specifies</w:t>
      </w:r>
      <w:r w:rsidR="00054381">
        <w:t xml:space="preserve"> the proposed project </w:t>
      </w:r>
      <w:r w:rsidR="00E7217D">
        <w:t xml:space="preserve">in </w:t>
      </w:r>
      <w:r w:rsidR="00666BCC">
        <w:t xml:space="preserve">comparison to it. </w:t>
      </w:r>
    </w:p>
    <w:p w14:paraId="601249CA" w14:textId="713EE3E0" w:rsidR="00FE444D" w:rsidRPr="00666BCC" w:rsidRDefault="00FE444D" w:rsidP="00A95EC9">
      <w:pPr>
        <w:rPr>
          <w:color w:val="0070C0"/>
        </w:rPr>
      </w:pPr>
      <w:r w:rsidRPr="00666BCC">
        <w:rPr>
          <w:color w:val="0070C0"/>
        </w:rPr>
        <w:t xml:space="preserve">3.2 </w:t>
      </w:r>
      <w:r w:rsidR="00B54231" w:rsidRPr="00666BCC">
        <w:rPr>
          <w:color w:val="0070C0"/>
        </w:rPr>
        <w:t xml:space="preserve">Implementation feasibility </w:t>
      </w:r>
    </w:p>
    <w:p w14:paraId="5C6DFCEA" w14:textId="54EB3B63" w:rsidR="00B54231" w:rsidRDefault="00391C38" w:rsidP="00AA30A0">
      <w:pPr>
        <w:pStyle w:val="ListParagraph"/>
        <w:numPr>
          <w:ilvl w:val="0"/>
          <w:numId w:val="2"/>
        </w:numPr>
      </w:pPr>
      <w:r>
        <w:t>Describe the implementation approach</w:t>
      </w:r>
      <w:r w:rsidR="00DF5546">
        <w:t xml:space="preserve"> - h</w:t>
      </w:r>
      <w:r w:rsidR="003709D2">
        <w:t>ardware</w:t>
      </w:r>
      <w:r w:rsidR="00BA71B5">
        <w:t xml:space="preserve">, software, </w:t>
      </w:r>
      <w:r w:rsidR="00380BF8">
        <w:t xml:space="preserve">and </w:t>
      </w:r>
      <w:r w:rsidR="00DF5546">
        <w:t xml:space="preserve">facilities needed to meet the project’s goals. </w:t>
      </w:r>
      <w:r w:rsidR="00E229D1">
        <w:t>Clearly state design requirements</w:t>
      </w:r>
      <w:r w:rsidR="00EA44B7">
        <w:t xml:space="preserve"> and</w:t>
      </w:r>
      <w:r w:rsidR="00E229D1">
        <w:t xml:space="preserve"> critical </w:t>
      </w:r>
      <w:r w:rsidR="00786285">
        <w:t>components</w:t>
      </w:r>
      <w:r w:rsidR="00EA44B7">
        <w:t xml:space="preserve">. </w:t>
      </w:r>
    </w:p>
    <w:p w14:paraId="6D40AD53" w14:textId="72D41310" w:rsidR="00EA44B7" w:rsidRDefault="00AD66E7" w:rsidP="00AA30A0">
      <w:pPr>
        <w:pStyle w:val="ListParagraph"/>
        <w:numPr>
          <w:ilvl w:val="0"/>
          <w:numId w:val="2"/>
        </w:numPr>
      </w:pPr>
      <w:r w:rsidRPr="00AD66E7">
        <w:t>Outline product</w:t>
      </w:r>
      <w:r>
        <w:t xml:space="preserve"> </w:t>
      </w:r>
      <w:r w:rsidRPr="00AD66E7">
        <w:t>development steps, including manufacturing timelines</w:t>
      </w:r>
      <w:r w:rsidR="005003BB">
        <w:t xml:space="preserve"> if needed. </w:t>
      </w:r>
    </w:p>
    <w:p w14:paraId="21FDF034" w14:textId="215B9D37" w:rsidR="0075087F" w:rsidRDefault="005003BB" w:rsidP="000B6F12">
      <w:pPr>
        <w:pStyle w:val="ListParagraph"/>
        <w:numPr>
          <w:ilvl w:val="0"/>
          <w:numId w:val="2"/>
        </w:numPr>
      </w:pPr>
      <w:r>
        <w:t xml:space="preserve">In the case of </w:t>
      </w:r>
      <w:r w:rsidR="00846AE9">
        <w:t xml:space="preserve">shipping hardware to the ISS, </w:t>
      </w:r>
      <w:r w:rsidR="00C0544F">
        <w:t xml:space="preserve">describe any </w:t>
      </w:r>
      <w:r w:rsidR="00D12E96">
        <w:t>requirements</w:t>
      </w:r>
      <w:r w:rsidR="00C0544F">
        <w:t xml:space="preserve"> for the</w:t>
      </w:r>
      <w:r w:rsidR="00D12E96">
        <w:t xml:space="preserve"> </w:t>
      </w:r>
      <w:r w:rsidR="0055512D">
        <w:t>delivery phase</w:t>
      </w:r>
      <w:r w:rsidR="00EB706A">
        <w:t xml:space="preserve"> (power, temperature control, etc.)</w:t>
      </w:r>
      <w:r w:rsidR="0055512D">
        <w:t>. Also,</w:t>
      </w:r>
      <w:r w:rsidR="00C0544F">
        <w:t xml:space="preserve"> </w:t>
      </w:r>
      <w:r w:rsidR="00B66942">
        <w:t xml:space="preserve">specify </w:t>
      </w:r>
      <w:r w:rsidR="0055512D">
        <w:t>the</w:t>
      </w:r>
      <w:r w:rsidR="00B66942">
        <w:t xml:space="preserve"> </w:t>
      </w:r>
      <w:r w:rsidR="0055512D">
        <w:t>need</w:t>
      </w:r>
      <w:r w:rsidR="00B66942">
        <w:t xml:space="preserve"> </w:t>
      </w:r>
      <w:r w:rsidR="0055512D">
        <w:t>for</w:t>
      </w:r>
      <w:r w:rsidR="00B66942">
        <w:t xml:space="preserve"> </w:t>
      </w:r>
      <w:r w:rsidR="0055512D">
        <w:t xml:space="preserve">a </w:t>
      </w:r>
      <w:r w:rsidR="00391BF5">
        <w:t>return</w:t>
      </w:r>
      <w:r w:rsidR="00B66942">
        <w:t xml:space="preserve"> to </w:t>
      </w:r>
      <w:r w:rsidR="008E286D">
        <w:t>Earth</w:t>
      </w:r>
      <w:r w:rsidR="006F4D76">
        <w:t xml:space="preserve"> and if parts can be discarded after </w:t>
      </w:r>
      <w:r w:rsidR="00391BF5">
        <w:t>the operation</w:t>
      </w:r>
      <w:r w:rsidR="00B66942">
        <w:t xml:space="preserve">. </w:t>
      </w:r>
    </w:p>
    <w:p w14:paraId="62D783A5" w14:textId="0D04E9DC" w:rsidR="00AF41BE" w:rsidRDefault="009F7DB0" w:rsidP="00AF41BE">
      <w:pPr>
        <w:pStyle w:val="ListParagraph"/>
        <w:numPr>
          <w:ilvl w:val="0"/>
          <w:numId w:val="2"/>
        </w:numPr>
      </w:pPr>
      <w:r w:rsidRPr="009F7DB0">
        <w:t>Implementation risk assessment and mitigation</w:t>
      </w:r>
      <w:r>
        <w:t xml:space="preserve"> - </w:t>
      </w:r>
      <w:r w:rsidRPr="009F7DB0">
        <w:t>Identify anticipated implementation risks associated with any project milestones.</w:t>
      </w:r>
      <w:r w:rsidR="005003BB">
        <w:t xml:space="preserve"> </w:t>
      </w:r>
    </w:p>
    <w:p w14:paraId="530F43C1" w14:textId="14B8EA89" w:rsidR="00AF41BE" w:rsidRPr="00AF41BE" w:rsidRDefault="00AF41BE" w:rsidP="00AF41BE">
      <w:pPr>
        <w:rPr>
          <w:color w:val="0070C0"/>
        </w:rPr>
      </w:pPr>
      <w:r>
        <w:rPr>
          <w:color w:val="0070C0"/>
        </w:rPr>
        <w:t xml:space="preserve">3.3 </w:t>
      </w:r>
      <w:r w:rsidR="001553AF" w:rsidRPr="00EB706A">
        <w:rPr>
          <w:color w:val="0070C0"/>
        </w:rPr>
        <w:t>Operation and ISS Utilization</w:t>
      </w:r>
    </w:p>
    <w:p w14:paraId="32B50E83" w14:textId="3447FD67" w:rsidR="00FA74D6" w:rsidRDefault="00573529" w:rsidP="00154A12">
      <w:pPr>
        <w:pStyle w:val="ListParagraph"/>
        <w:numPr>
          <w:ilvl w:val="0"/>
          <w:numId w:val="2"/>
        </w:numPr>
      </w:pPr>
      <w:r>
        <w:t>Define the estimated crew time</w:t>
      </w:r>
      <w:r w:rsidR="0087557A">
        <w:t xml:space="preserve"> needed for </w:t>
      </w:r>
      <w:r w:rsidR="00783600">
        <w:t>the installation and operation</w:t>
      </w:r>
      <w:r w:rsidR="00EB706A">
        <w:t xml:space="preserve">. </w:t>
      </w:r>
      <w:r w:rsidR="00783600">
        <w:t xml:space="preserve">Detailed the specific </w:t>
      </w:r>
      <w:r w:rsidR="00782128">
        <w:t>requirements</w:t>
      </w:r>
      <w:r w:rsidR="00EB706A">
        <w:t xml:space="preserve"> and needed performance</w:t>
      </w:r>
      <w:r w:rsidR="00782128">
        <w:t xml:space="preserve"> </w:t>
      </w:r>
      <w:r w:rsidR="00EB706A">
        <w:t>of</w:t>
      </w:r>
      <w:r w:rsidR="00782128">
        <w:t xml:space="preserve"> the crew. </w:t>
      </w:r>
    </w:p>
    <w:p w14:paraId="5480B629" w14:textId="4232FBAF" w:rsidR="0059590F" w:rsidRDefault="00E14595" w:rsidP="0059590F">
      <w:pPr>
        <w:pStyle w:val="ListParagraph"/>
        <w:numPr>
          <w:ilvl w:val="0"/>
          <w:numId w:val="2"/>
        </w:numPr>
      </w:pPr>
      <w:r>
        <w:t>Identify the mass, volume</w:t>
      </w:r>
      <w:r w:rsidR="00625FED">
        <w:t>,</w:t>
      </w:r>
      <w:r>
        <w:t xml:space="preserve"> and interface </w:t>
      </w:r>
      <w:r w:rsidR="00055026">
        <w:t>specifications</w:t>
      </w:r>
      <w:r w:rsidR="00625FED">
        <w:t xml:space="preserve">. </w:t>
      </w:r>
    </w:p>
    <w:p w14:paraId="09F56871" w14:textId="06A05FED" w:rsidR="00446A48" w:rsidRDefault="004F046C" w:rsidP="0059590F">
      <w:pPr>
        <w:pStyle w:val="ListParagraph"/>
        <w:numPr>
          <w:ilvl w:val="0"/>
          <w:numId w:val="2"/>
        </w:numPr>
      </w:pPr>
      <w:r>
        <w:lastRenderedPageBreak/>
        <w:t xml:space="preserve">Present </w:t>
      </w:r>
      <w:r w:rsidR="00D1522C">
        <w:t xml:space="preserve">the data downlink </w:t>
      </w:r>
      <w:r w:rsidR="0009250E">
        <w:t xml:space="preserve">and communication </w:t>
      </w:r>
      <w:r w:rsidR="00D1522C">
        <w:t xml:space="preserve">plans, including data volumes and frequency of collection. </w:t>
      </w:r>
      <w:r w:rsidR="00D84648" w:rsidRPr="00D84648">
        <w:t>Describe how they</w:t>
      </w:r>
      <w:r w:rsidR="00D84648">
        <w:t xml:space="preserve"> </w:t>
      </w:r>
      <w:r w:rsidR="00D84648" w:rsidRPr="00D84648">
        <w:t>support the science investigation objectives</w:t>
      </w:r>
      <w:r w:rsidR="00D84648">
        <w:t>.</w:t>
      </w:r>
    </w:p>
    <w:p w14:paraId="5B0E2EB7" w14:textId="1FAA7D9F" w:rsidR="00797270" w:rsidRPr="00797270" w:rsidRDefault="00797270" w:rsidP="00797270">
      <w:pPr>
        <w:rPr>
          <w:color w:val="0070C0"/>
        </w:rPr>
      </w:pPr>
      <w:r w:rsidRPr="00797270">
        <w:rPr>
          <w:color w:val="0070C0"/>
        </w:rPr>
        <w:t>3.</w:t>
      </w:r>
      <w:r w:rsidR="00926AFB">
        <w:rPr>
          <w:color w:val="0070C0"/>
        </w:rPr>
        <w:t>4</w:t>
      </w:r>
      <w:r>
        <w:rPr>
          <w:color w:val="0070C0"/>
        </w:rPr>
        <w:t xml:space="preserve"> Success criteria</w:t>
      </w:r>
    </w:p>
    <w:p w14:paraId="5ED8ADEB" w14:textId="7C5A72C2" w:rsidR="007828C1" w:rsidRDefault="007828C1" w:rsidP="00797270">
      <w:pPr>
        <w:pStyle w:val="ListParagraph"/>
        <w:numPr>
          <w:ilvl w:val="0"/>
          <w:numId w:val="2"/>
        </w:numPr>
      </w:pPr>
      <w:r w:rsidRPr="007828C1">
        <w:t>State expected results and interpretation of negative results</w:t>
      </w:r>
      <w:r>
        <w:t xml:space="preserve">. </w:t>
      </w:r>
    </w:p>
    <w:p w14:paraId="590026FD" w14:textId="5A2CB60F" w:rsidR="000A0FC3" w:rsidRDefault="007828C1" w:rsidP="00797270">
      <w:pPr>
        <w:pStyle w:val="ListParagraph"/>
        <w:numPr>
          <w:ilvl w:val="0"/>
          <w:numId w:val="2"/>
        </w:numPr>
      </w:pPr>
      <w:r>
        <w:t>Define the</w:t>
      </w:r>
      <w:r w:rsidR="000A0FC3" w:rsidRPr="000A0FC3">
        <w:t xml:space="preserve"> minimum success criteria</w:t>
      </w:r>
      <w:r w:rsidR="00615F32">
        <w:t>.</w:t>
      </w:r>
    </w:p>
    <w:p w14:paraId="644813BB" w14:textId="1D4B40DE" w:rsidR="001553AF" w:rsidRDefault="000A0FC3" w:rsidP="00DE2081">
      <w:pPr>
        <w:pStyle w:val="ListParagraph"/>
        <w:numPr>
          <w:ilvl w:val="0"/>
          <w:numId w:val="2"/>
        </w:numPr>
      </w:pPr>
      <w:r w:rsidRPr="000A0FC3">
        <w:t>Define the</w:t>
      </w:r>
      <w:r>
        <w:t xml:space="preserve"> </w:t>
      </w:r>
      <w:r w:rsidRPr="000A0FC3">
        <w:t>minimum required duration in microgravity or the space environment</w:t>
      </w:r>
      <w:r>
        <w:t>.</w:t>
      </w:r>
    </w:p>
    <w:p w14:paraId="2C564D99" w14:textId="61258A5B" w:rsidR="001553AF" w:rsidRPr="007828C1" w:rsidRDefault="001553AF" w:rsidP="00A95EC9">
      <w:pPr>
        <w:rPr>
          <w:color w:val="0070C0"/>
        </w:rPr>
      </w:pPr>
      <w:r w:rsidRPr="007828C1">
        <w:rPr>
          <w:color w:val="0070C0"/>
        </w:rPr>
        <w:t>3.</w:t>
      </w:r>
      <w:r w:rsidR="00926AFB">
        <w:rPr>
          <w:color w:val="0070C0"/>
        </w:rPr>
        <w:t>5</w:t>
      </w:r>
      <w:r w:rsidRPr="007828C1">
        <w:rPr>
          <w:color w:val="0070C0"/>
        </w:rPr>
        <w:t xml:space="preserve"> </w:t>
      </w:r>
      <w:r w:rsidR="00EC3241" w:rsidRPr="007828C1">
        <w:rPr>
          <w:color w:val="0070C0"/>
        </w:rPr>
        <w:t>Safety</w:t>
      </w:r>
    </w:p>
    <w:p w14:paraId="757500CF" w14:textId="62355661" w:rsidR="00EC3241" w:rsidRDefault="0059736F" w:rsidP="00EC3241">
      <w:pPr>
        <w:pStyle w:val="ListParagraph"/>
        <w:numPr>
          <w:ilvl w:val="0"/>
          <w:numId w:val="2"/>
        </w:numPr>
      </w:pPr>
      <w:r>
        <w:t xml:space="preserve">Identify potential </w:t>
      </w:r>
      <w:r w:rsidR="00D6187D">
        <w:t>ISS hazards and provide control techniques to address them</w:t>
      </w:r>
      <w:r w:rsidR="00573529">
        <w:t xml:space="preserve">. </w:t>
      </w:r>
    </w:p>
    <w:p w14:paraId="45EBC28D" w14:textId="1F1C60BA" w:rsidR="001E23F3" w:rsidRDefault="00D26726" w:rsidP="001E23F3">
      <w:pPr>
        <w:pStyle w:val="ListParagraph"/>
        <w:numPr>
          <w:ilvl w:val="0"/>
          <w:numId w:val="2"/>
        </w:numPr>
      </w:pPr>
      <w:r>
        <w:t>Material list and a</w:t>
      </w:r>
      <w:r w:rsidR="001E23F3" w:rsidRPr="001E23F3">
        <w:t xml:space="preserve">ll Material Safety Data </w:t>
      </w:r>
      <w:r w:rsidR="001E23F3">
        <w:t>Sheets</w:t>
      </w:r>
      <w:r w:rsidR="001E23F3" w:rsidRPr="001E23F3">
        <w:t xml:space="preserve"> needed. </w:t>
      </w:r>
    </w:p>
    <w:p w14:paraId="2E604FCC" w14:textId="6C25A673" w:rsidR="00926AFB" w:rsidRDefault="00926AFB" w:rsidP="00926AFB">
      <w:pPr>
        <w:rPr>
          <w:color w:val="0070C0"/>
        </w:rPr>
      </w:pPr>
      <w:r w:rsidRPr="00926AFB">
        <w:rPr>
          <w:color w:val="0070C0"/>
        </w:rPr>
        <w:t>3.</w:t>
      </w:r>
      <w:r w:rsidR="000F4781">
        <w:rPr>
          <w:color w:val="0070C0"/>
        </w:rPr>
        <w:t>6</w:t>
      </w:r>
      <w:r w:rsidRPr="00926AFB">
        <w:rPr>
          <w:color w:val="0070C0"/>
        </w:rPr>
        <w:t xml:space="preserve"> Technology Readiness Level (TRL)</w:t>
      </w:r>
    </w:p>
    <w:p w14:paraId="01385C5D" w14:textId="721C4FC7" w:rsidR="00926AFB" w:rsidRDefault="00926AFB" w:rsidP="00926AFB">
      <w:pPr>
        <w:pStyle w:val="ListParagraph"/>
        <w:numPr>
          <w:ilvl w:val="0"/>
          <w:numId w:val="2"/>
        </w:numPr>
      </w:pPr>
      <w:r>
        <w:t xml:space="preserve">State the </w:t>
      </w:r>
      <w:r w:rsidR="00BC117B" w:rsidRPr="00BC117B">
        <w:t>Technology Readiness Levels (TRL)</w:t>
      </w:r>
      <w:r w:rsidR="00BC117B">
        <w:t xml:space="preserve"> of the project. </w:t>
      </w:r>
      <w:r w:rsidR="00301EBA">
        <w:t xml:space="preserve">The definition of TRLs can be found at </w:t>
      </w:r>
      <w:hyperlink r:id="rId7" w:history="1">
        <w:r w:rsidR="00301EBA" w:rsidRPr="008E7AB2">
          <w:rPr>
            <w:rStyle w:val="Hyperlink"/>
          </w:rPr>
          <w:t>https://www.nasa.gov/directorates/heo/scan/engineering/technology/technology_readiness_level</w:t>
        </w:r>
      </w:hyperlink>
      <w:r w:rsidR="00301EBA">
        <w:t xml:space="preserve">, and </w:t>
      </w:r>
      <w:r w:rsidR="00755F11">
        <w:t xml:space="preserve">at </w:t>
      </w:r>
      <w:hyperlink r:id="rId8" w:history="1">
        <w:r w:rsidR="00755F11" w:rsidRPr="008E7AB2">
          <w:rPr>
            <w:rStyle w:val="Hyperlink"/>
          </w:rPr>
          <w:t>https://www.nasa.gov/pdf/458490main_TRL_Definitions.pdf</w:t>
        </w:r>
      </w:hyperlink>
      <w:r w:rsidR="00755F11">
        <w:t xml:space="preserve">. </w:t>
      </w:r>
    </w:p>
    <w:p w14:paraId="46BC17E4" w14:textId="383DE711" w:rsidR="00783D1C" w:rsidRPr="00926AFB" w:rsidRDefault="00783D1C" w:rsidP="00926AFB">
      <w:pPr>
        <w:pStyle w:val="ListParagraph"/>
        <w:numPr>
          <w:ilvl w:val="0"/>
          <w:numId w:val="2"/>
        </w:numPr>
      </w:pPr>
      <w:r>
        <w:t xml:space="preserve">If you expect the TRL </w:t>
      </w:r>
      <w:r w:rsidR="00853672">
        <w:t xml:space="preserve">of the suggested technology will </w:t>
      </w:r>
      <w:r w:rsidR="00AB7E61">
        <w:t>be changed</w:t>
      </w:r>
      <w:r w:rsidR="00853672">
        <w:t xml:space="preserve"> in the next </w:t>
      </w:r>
      <w:r w:rsidR="00AB7E61">
        <w:t xml:space="preserve">6-12 months, please </w:t>
      </w:r>
      <w:r w:rsidR="007D5964">
        <w:t>mention</w:t>
      </w:r>
      <w:r w:rsidR="00AB7E61">
        <w:t xml:space="preserve"> </w:t>
      </w:r>
      <w:r w:rsidR="007D5964">
        <w:t>this</w:t>
      </w:r>
      <w:r w:rsidR="00AB7E61">
        <w:t xml:space="preserve"> as well.</w:t>
      </w:r>
    </w:p>
    <w:p w14:paraId="2750D94E" w14:textId="13394F1C" w:rsidR="000A268C" w:rsidRPr="00D0744C" w:rsidRDefault="000A268C" w:rsidP="00A95EC9">
      <w:pPr>
        <w:rPr>
          <w:color w:val="0070C0"/>
        </w:rPr>
      </w:pPr>
      <w:r w:rsidRPr="00D0744C">
        <w:rPr>
          <w:color w:val="0070C0"/>
        </w:rPr>
        <w:t>3.</w:t>
      </w:r>
      <w:r w:rsidR="005358B0">
        <w:rPr>
          <w:color w:val="0070C0"/>
        </w:rPr>
        <w:t>7</w:t>
      </w:r>
      <w:r w:rsidRPr="00D0744C">
        <w:rPr>
          <w:color w:val="0070C0"/>
        </w:rPr>
        <w:t xml:space="preserve"> Business and Economic Impact </w:t>
      </w:r>
    </w:p>
    <w:p w14:paraId="491AC807" w14:textId="67702A3A" w:rsidR="00FE444D" w:rsidRDefault="0052487D" w:rsidP="0052487D">
      <w:pPr>
        <w:pStyle w:val="ListParagraph"/>
        <w:numPr>
          <w:ilvl w:val="0"/>
          <w:numId w:val="2"/>
        </w:numPr>
      </w:pPr>
      <w:r w:rsidRPr="0052487D">
        <w:t>Discuss</w:t>
      </w:r>
      <w:r>
        <w:rPr>
          <w:rFonts w:hint="cs"/>
          <w:rtl/>
        </w:rPr>
        <w:t xml:space="preserve"> </w:t>
      </w:r>
      <w:r w:rsidRPr="0052487D">
        <w:t xml:space="preserve">the impact of the solution/product resulting (directly or indirectly) from </w:t>
      </w:r>
      <w:r>
        <w:t>the</w:t>
      </w:r>
      <w:r w:rsidRPr="0052487D">
        <w:t xml:space="preserve"> project</w:t>
      </w:r>
      <w:r>
        <w:t>.</w:t>
      </w:r>
    </w:p>
    <w:p w14:paraId="78EE3512" w14:textId="39702CF9" w:rsidR="00C918DC" w:rsidRDefault="00513045" w:rsidP="0052487D">
      <w:pPr>
        <w:pStyle w:val="ListParagraph"/>
        <w:numPr>
          <w:ilvl w:val="0"/>
          <w:numId w:val="2"/>
        </w:numPr>
      </w:pPr>
      <w:r w:rsidRPr="00513045">
        <w:t>Ability to leverage project outcomes across multiple applications, customers, or needs</w:t>
      </w:r>
      <w:r>
        <w:t xml:space="preserve">. </w:t>
      </w:r>
    </w:p>
    <w:p w14:paraId="7B1A6815" w14:textId="656D57FD" w:rsidR="001E5D5A" w:rsidRDefault="000A758D" w:rsidP="00F47488">
      <w:pPr>
        <w:pStyle w:val="ListParagraph"/>
        <w:numPr>
          <w:ilvl w:val="0"/>
          <w:numId w:val="2"/>
        </w:numPr>
      </w:pPr>
      <w:r w:rsidRPr="000A758D">
        <w:t>Identify funding available for</w:t>
      </w:r>
      <w:r>
        <w:t xml:space="preserve"> </w:t>
      </w:r>
      <w:r w:rsidRPr="000A758D">
        <w:t>this project</w:t>
      </w:r>
      <w:r>
        <w:t xml:space="preserve">. </w:t>
      </w:r>
    </w:p>
    <w:p w14:paraId="6CE4D9EE" w14:textId="0BBF519C" w:rsidR="000C189C" w:rsidRPr="00F47488" w:rsidRDefault="000C189C" w:rsidP="00A95EC9">
      <w:pPr>
        <w:rPr>
          <w:b/>
          <w:bCs/>
          <w:color w:val="0070C0"/>
          <w:u w:val="single"/>
        </w:rPr>
      </w:pPr>
      <w:r w:rsidRPr="00F47488">
        <w:rPr>
          <w:b/>
          <w:bCs/>
          <w:color w:val="0070C0"/>
          <w:u w:val="single"/>
        </w:rPr>
        <w:t>4</w:t>
      </w:r>
      <w:r w:rsidR="007033A2" w:rsidRPr="00F47488">
        <w:rPr>
          <w:b/>
          <w:bCs/>
          <w:color w:val="0070C0"/>
          <w:u w:val="single"/>
        </w:rPr>
        <w:t>.</w:t>
      </w:r>
      <w:r w:rsidRPr="00F47488">
        <w:rPr>
          <w:b/>
          <w:bCs/>
          <w:color w:val="0070C0"/>
          <w:u w:val="single"/>
        </w:rPr>
        <w:t xml:space="preserve"> Budget breakdown (</w:t>
      </w:r>
      <w:r w:rsidR="00A050DD" w:rsidRPr="00F47488">
        <w:rPr>
          <w:b/>
          <w:bCs/>
          <w:color w:val="0070C0"/>
          <w:u w:val="single"/>
        </w:rPr>
        <w:t>1-page</w:t>
      </w:r>
      <w:r w:rsidRPr="00F47488">
        <w:rPr>
          <w:b/>
          <w:bCs/>
          <w:color w:val="0070C0"/>
          <w:u w:val="single"/>
        </w:rPr>
        <w:t xml:space="preserve"> limit)</w:t>
      </w:r>
    </w:p>
    <w:p w14:paraId="36174442" w14:textId="5E5035CD" w:rsidR="008A5618" w:rsidRDefault="00B05B47" w:rsidP="008A5618">
      <w:r>
        <w:t>E</w:t>
      </w:r>
      <w:r w:rsidR="00F61539">
        <w:t xml:space="preserve">laborate </w:t>
      </w:r>
      <w:r>
        <w:t xml:space="preserve">on </w:t>
      </w:r>
      <w:r w:rsidR="00F61539">
        <w:t>the</w:t>
      </w:r>
      <w:r w:rsidR="00F47488" w:rsidRPr="00F47488">
        <w:t xml:space="preserve"> estimat</w:t>
      </w:r>
      <w:r w:rsidR="00F61539">
        <w:t>ion</w:t>
      </w:r>
      <w:r w:rsidR="00F47488" w:rsidRPr="00F47488">
        <w:t xml:space="preserve"> of the total resources necessary to achieve the desired goals and</w:t>
      </w:r>
      <w:r w:rsidR="00F47488" w:rsidRPr="00F47488">
        <w:cr/>
        <w:t>objectives</w:t>
      </w:r>
      <w:r w:rsidR="00227D45">
        <w:t xml:space="preserve"> </w:t>
      </w:r>
      <w:r w:rsidR="00F47488" w:rsidRPr="00F47488">
        <w:t>of the project</w:t>
      </w:r>
      <w:r w:rsidR="00227D45">
        <w:t xml:space="preserve">, </w:t>
      </w:r>
      <w:r w:rsidR="007B5A9E">
        <w:t>except for</w:t>
      </w:r>
      <w:r w:rsidR="00227D45">
        <w:t xml:space="preserve"> launch and ISS operation costs</w:t>
      </w:r>
      <w:r w:rsidR="007B5A9E">
        <w:t xml:space="preserve">*. </w:t>
      </w:r>
    </w:p>
    <w:p w14:paraId="1CFCCFB6" w14:textId="1079D326" w:rsidR="003B4B51" w:rsidRDefault="00637826" w:rsidP="008A5618">
      <w:r>
        <w:t xml:space="preserve">You </w:t>
      </w:r>
      <w:r w:rsidR="00C7268A">
        <w:t>may</w:t>
      </w:r>
      <w:r>
        <w:t xml:space="preserve"> use the following resources table or </w:t>
      </w:r>
      <w:r w:rsidR="00C7268A">
        <w:t>present the details in a different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409"/>
      </w:tblGrid>
      <w:tr w:rsidR="00C7268A" w14:paraId="468C0678" w14:textId="77777777" w:rsidTr="005F2E03">
        <w:tc>
          <w:tcPr>
            <w:tcW w:w="1838" w:type="dxa"/>
          </w:tcPr>
          <w:p w14:paraId="4AC748CB" w14:textId="2CB0445D" w:rsidR="00C7268A" w:rsidRDefault="00C7268A" w:rsidP="008A5618">
            <w:r>
              <w:t>Item</w:t>
            </w:r>
          </w:p>
        </w:tc>
        <w:tc>
          <w:tcPr>
            <w:tcW w:w="5103" w:type="dxa"/>
          </w:tcPr>
          <w:p w14:paraId="5A407D78" w14:textId="22B3F7E6" w:rsidR="00C7268A" w:rsidRDefault="005F2E03" w:rsidP="008A5618">
            <w:r>
              <w:t>Description</w:t>
            </w:r>
          </w:p>
        </w:tc>
        <w:tc>
          <w:tcPr>
            <w:tcW w:w="2409" w:type="dxa"/>
          </w:tcPr>
          <w:p w14:paraId="771A49BE" w14:textId="64B34528" w:rsidR="00C7268A" w:rsidRDefault="005F2E03" w:rsidP="008A5618">
            <w:r>
              <w:t>Amount ($)</w:t>
            </w:r>
          </w:p>
        </w:tc>
      </w:tr>
      <w:tr w:rsidR="00C7268A" w14:paraId="3C910CD8" w14:textId="77777777" w:rsidTr="005F2E03">
        <w:tc>
          <w:tcPr>
            <w:tcW w:w="1838" w:type="dxa"/>
          </w:tcPr>
          <w:p w14:paraId="04E0FA98" w14:textId="77777777" w:rsidR="00C7268A" w:rsidRDefault="00C7268A" w:rsidP="008A5618"/>
        </w:tc>
        <w:tc>
          <w:tcPr>
            <w:tcW w:w="5103" w:type="dxa"/>
          </w:tcPr>
          <w:p w14:paraId="45FA5A42" w14:textId="77777777" w:rsidR="00C7268A" w:rsidRDefault="00C7268A" w:rsidP="008A5618"/>
        </w:tc>
        <w:tc>
          <w:tcPr>
            <w:tcW w:w="2409" w:type="dxa"/>
          </w:tcPr>
          <w:p w14:paraId="306562EE" w14:textId="77777777" w:rsidR="00C7268A" w:rsidRDefault="00C7268A" w:rsidP="008A5618"/>
        </w:tc>
      </w:tr>
      <w:tr w:rsidR="00C7268A" w14:paraId="15BB0197" w14:textId="77777777" w:rsidTr="005F2E03">
        <w:tc>
          <w:tcPr>
            <w:tcW w:w="1838" w:type="dxa"/>
          </w:tcPr>
          <w:p w14:paraId="23A67FC8" w14:textId="77777777" w:rsidR="00C7268A" w:rsidRDefault="00C7268A" w:rsidP="008A5618"/>
        </w:tc>
        <w:tc>
          <w:tcPr>
            <w:tcW w:w="5103" w:type="dxa"/>
          </w:tcPr>
          <w:p w14:paraId="4580CFCE" w14:textId="77777777" w:rsidR="00C7268A" w:rsidRDefault="00C7268A" w:rsidP="008A5618"/>
        </w:tc>
        <w:tc>
          <w:tcPr>
            <w:tcW w:w="2409" w:type="dxa"/>
          </w:tcPr>
          <w:p w14:paraId="79B0FBDB" w14:textId="77777777" w:rsidR="00C7268A" w:rsidRDefault="00C7268A" w:rsidP="008A5618"/>
        </w:tc>
      </w:tr>
    </w:tbl>
    <w:p w14:paraId="3BCDF447" w14:textId="77777777" w:rsidR="005F2E03" w:rsidRDefault="005F2E03" w:rsidP="00B05B47"/>
    <w:p w14:paraId="2A49637B" w14:textId="19D938E5" w:rsidR="00037ED4" w:rsidRDefault="007B5A9E" w:rsidP="007D7FE8">
      <w:r>
        <w:t>*In case of receiving a</w:t>
      </w:r>
      <w:r w:rsidR="00246E1A">
        <w:t xml:space="preserve"> pricing offer for launch and on-orbit operation cost please provide this as well. </w:t>
      </w:r>
    </w:p>
    <w:p w14:paraId="4DF674AF" w14:textId="673ED1AC" w:rsidR="00A911C0" w:rsidRPr="00A911C0" w:rsidRDefault="00A911C0" w:rsidP="00A911C0">
      <w:pPr>
        <w:rPr>
          <w:b/>
          <w:bCs/>
          <w:color w:val="0070C0"/>
          <w:u w:val="single"/>
        </w:rPr>
      </w:pPr>
      <w:r w:rsidRPr="00A911C0">
        <w:rPr>
          <w:b/>
          <w:bCs/>
          <w:color w:val="0070C0"/>
          <w:u w:val="single"/>
        </w:rPr>
        <w:t xml:space="preserve">5. </w:t>
      </w:r>
      <w:r>
        <w:rPr>
          <w:b/>
          <w:bCs/>
          <w:color w:val="0070C0"/>
          <w:u w:val="single"/>
        </w:rPr>
        <w:t>Project schedule</w:t>
      </w:r>
    </w:p>
    <w:p w14:paraId="55F98EB5" w14:textId="1FD1135A" w:rsidR="00A911C0" w:rsidRPr="00A911C0" w:rsidRDefault="004B088A" w:rsidP="00A911C0">
      <w:r>
        <w:t xml:space="preserve">Provide detailed project schedule milestones, </w:t>
      </w:r>
      <w:r w:rsidR="00742255">
        <w:t>excluding</w:t>
      </w:r>
      <w:r>
        <w:t xml:space="preserve"> </w:t>
      </w:r>
      <w:r w:rsidR="001D1F14" w:rsidRPr="001C2674">
        <w:t>the</w:t>
      </w:r>
      <w:r w:rsidR="001C2674">
        <w:t xml:space="preserve"> ISS </w:t>
      </w:r>
      <w:r w:rsidRPr="001C2674">
        <w:t>integration plan</w:t>
      </w:r>
      <w:r w:rsidR="001C2674">
        <w:t>, that will be</w:t>
      </w:r>
      <w:r w:rsidR="00742255">
        <w:t xml:space="preserve"> designed after phases 1 and 2 of the </w:t>
      </w:r>
      <w:r w:rsidR="004C4E57">
        <w:t>integration process plan</w:t>
      </w:r>
      <w:r w:rsidR="00FE0166">
        <w:t xml:space="preserve">. </w:t>
      </w:r>
    </w:p>
    <w:p w14:paraId="55998F3E" w14:textId="7C72A8F3" w:rsidR="00037ED4" w:rsidRPr="009A6988" w:rsidRDefault="000F4781" w:rsidP="00A95EC9">
      <w:pPr>
        <w:rPr>
          <w:b/>
          <w:bCs/>
          <w:color w:val="0070C0"/>
          <w:u w:val="single"/>
        </w:rPr>
      </w:pPr>
      <w:r>
        <w:rPr>
          <w:b/>
          <w:bCs/>
          <w:color w:val="0070C0"/>
          <w:u w:val="single"/>
        </w:rPr>
        <w:t>6</w:t>
      </w:r>
      <w:r w:rsidR="00ED5164">
        <w:rPr>
          <w:b/>
          <w:bCs/>
          <w:color w:val="0070C0"/>
          <w:u w:val="single"/>
        </w:rPr>
        <w:t>.</w:t>
      </w:r>
      <w:r w:rsidR="009A6988" w:rsidRPr="009A6988">
        <w:rPr>
          <w:b/>
          <w:bCs/>
          <w:color w:val="0070C0"/>
          <w:u w:val="single"/>
        </w:rPr>
        <w:t xml:space="preserve"> Collaboration description</w:t>
      </w:r>
    </w:p>
    <w:p w14:paraId="4309E05F" w14:textId="6249E491" w:rsidR="007B53FE" w:rsidRPr="007B53FE" w:rsidRDefault="00B05B29" w:rsidP="007B53FE">
      <w:pPr>
        <w:rPr>
          <w:iCs/>
        </w:rPr>
      </w:pPr>
      <w:r w:rsidRPr="00B05B29">
        <w:rPr>
          <w:iCs/>
        </w:rPr>
        <w:t xml:space="preserve">List all partners on this proposal. For each partner, list and discuss the partner’s role and contribution in accomplishing the stated goals. </w:t>
      </w:r>
      <w:r w:rsidRPr="007B53FE">
        <w:rPr>
          <w:iCs/>
        </w:rPr>
        <w:t>I</w:t>
      </w:r>
      <w:r w:rsidRPr="00B05B29">
        <w:rPr>
          <w:iCs/>
        </w:rPr>
        <w:t>f there are no proposed partnerships, state so.</w:t>
      </w:r>
    </w:p>
    <w:p w14:paraId="48A44BA5" w14:textId="0718DC35" w:rsidR="007B53FE" w:rsidRPr="007B53FE" w:rsidRDefault="000F4781" w:rsidP="007B53FE">
      <w:pPr>
        <w:rPr>
          <w:b/>
          <w:bCs/>
          <w:iCs/>
          <w:color w:val="0070C0"/>
          <w:u w:val="single"/>
        </w:rPr>
      </w:pPr>
      <w:r>
        <w:rPr>
          <w:b/>
          <w:bCs/>
          <w:iCs/>
          <w:color w:val="0070C0"/>
          <w:u w:val="single"/>
        </w:rPr>
        <w:lastRenderedPageBreak/>
        <w:t>7</w:t>
      </w:r>
      <w:r w:rsidR="007B53FE" w:rsidRPr="007B53FE">
        <w:rPr>
          <w:b/>
          <w:bCs/>
          <w:iCs/>
          <w:color w:val="0070C0"/>
          <w:u w:val="single"/>
        </w:rPr>
        <w:t>. Reference list (optional, 1-page limit)</w:t>
      </w:r>
    </w:p>
    <w:p w14:paraId="61F6D879" w14:textId="77777777" w:rsidR="007B53FE" w:rsidRDefault="007B53FE" w:rsidP="007B53FE">
      <w:r w:rsidRPr="00A050DD">
        <w:t>This section may only be used for references cited in the proposal, supplementary information augmenting the proposal may not be included and will not be reviewed.</w:t>
      </w:r>
    </w:p>
    <w:p w14:paraId="58460BBF" w14:textId="55DB8A80" w:rsidR="00B05B29" w:rsidRPr="00B05B29" w:rsidRDefault="00B05B29" w:rsidP="00B05B29"/>
    <w:p w14:paraId="75EE114F" w14:textId="77777777" w:rsidR="009A6988" w:rsidRDefault="009A6988" w:rsidP="00A95EC9"/>
    <w:sectPr w:rsidR="009A698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1CE6" w14:textId="77777777" w:rsidR="00305DD3" w:rsidRDefault="00305DD3" w:rsidP="00D06DDD">
      <w:pPr>
        <w:spacing w:after="0" w:line="240" w:lineRule="auto"/>
      </w:pPr>
      <w:r>
        <w:separator/>
      </w:r>
    </w:p>
  </w:endnote>
  <w:endnote w:type="continuationSeparator" w:id="0">
    <w:p w14:paraId="7AA47F81" w14:textId="77777777" w:rsidR="00305DD3" w:rsidRDefault="00305DD3" w:rsidP="00D0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97BC" w14:textId="77777777" w:rsidR="00305DD3" w:rsidRDefault="00305DD3" w:rsidP="00D06DDD">
      <w:pPr>
        <w:spacing w:after="0" w:line="240" w:lineRule="auto"/>
      </w:pPr>
      <w:r>
        <w:separator/>
      </w:r>
    </w:p>
  </w:footnote>
  <w:footnote w:type="continuationSeparator" w:id="0">
    <w:p w14:paraId="636C5F7E" w14:textId="77777777" w:rsidR="00305DD3" w:rsidRDefault="00305DD3" w:rsidP="00D0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3ACA" w14:textId="7AB4308C" w:rsidR="00D06DDD" w:rsidRDefault="00440148">
    <w:pPr>
      <w:pStyle w:val="Header"/>
    </w:pPr>
    <w:r>
      <w:rPr>
        <w:rFonts w:asciiTheme="majorBidi" w:hAnsiTheme="majorBidi" w:cstheme="majorBidi"/>
        <w:b/>
        <w:noProof/>
        <w:sz w:val="36"/>
        <w:szCs w:val="36"/>
        <w:rtl/>
        <w:lang w:val="ar-SA"/>
      </w:rPr>
      <w:drawing>
        <wp:anchor distT="0" distB="0" distL="114300" distR="114300" simplePos="0" relativeHeight="251661312" behindDoc="0" locked="0" layoutInCell="1" allowOverlap="1" wp14:anchorId="1E58F7CC" wp14:editId="2DC4BB57">
          <wp:simplePos x="0" y="0"/>
          <wp:positionH relativeFrom="column">
            <wp:posOffset>5574665</wp:posOffset>
          </wp:positionH>
          <wp:positionV relativeFrom="paragraph">
            <wp:posOffset>-250825</wp:posOffset>
          </wp:positionV>
          <wp:extent cx="817880" cy="472440"/>
          <wp:effectExtent l="0" t="0" r="1270" b="3810"/>
          <wp:wrapNone/>
          <wp:docPr id="610760579" name="Picture 610760579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0760579" name="Picture 610760579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noProof/>
        <w:sz w:val="36"/>
        <w:szCs w:val="36"/>
        <w:rtl/>
        <w:lang w:val="ar-SA"/>
      </w:rPr>
      <w:drawing>
        <wp:anchor distT="0" distB="0" distL="114300" distR="114300" simplePos="0" relativeHeight="251662336" behindDoc="0" locked="0" layoutInCell="1" allowOverlap="1" wp14:anchorId="356D3CB4" wp14:editId="4F634116">
          <wp:simplePos x="0" y="0"/>
          <wp:positionH relativeFrom="column">
            <wp:posOffset>-385948</wp:posOffset>
          </wp:positionH>
          <wp:positionV relativeFrom="paragraph">
            <wp:posOffset>-261892</wp:posOffset>
          </wp:positionV>
          <wp:extent cx="1588787" cy="435950"/>
          <wp:effectExtent l="0" t="0" r="0" b="2540"/>
          <wp:wrapNone/>
          <wp:docPr id="1218575338" name="Picture 1218575338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8575338" name="Picture 1218575338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87" cy="43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DDD">
      <w:rPr>
        <w:rFonts w:ascii="Futura Lt BT" w:hAnsi="Futura Lt BT" w:hint="cs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E569297" wp14:editId="3A95A08D">
          <wp:simplePos x="0" y="0"/>
          <wp:positionH relativeFrom="margin">
            <wp:align>center</wp:align>
          </wp:positionH>
          <wp:positionV relativeFrom="paragraph">
            <wp:posOffset>-451230</wp:posOffset>
          </wp:positionV>
          <wp:extent cx="1030682" cy="1030682"/>
          <wp:effectExtent l="0" t="0" r="0" b="0"/>
          <wp:wrapNone/>
          <wp:docPr id="295649269" name="Picture 2" descr="A picture containing circle, screenshot, art, spi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49269" name="Picture 2" descr="A picture containing circle, screenshot, art, spiral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82" cy="1030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F6D"/>
    <w:multiLevelType w:val="hybridMultilevel"/>
    <w:tmpl w:val="5E26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7C43"/>
    <w:multiLevelType w:val="hybridMultilevel"/>
    <w:tmpl w:val="964AF846"/>
    <w:lvl w:ilvl="0" w:tplc="00226B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3A2F"/>
    <w:multiLevelType w:val="hybridMultilevel"/>
    <w:tmpl w:val="CD62DC74"/>
    <w:lvl w:ilvl="0" w:tplc="00226B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2E1"/>
    <w:multiLevelType w:val="hybridMultilevel"/>
    <w:tmpl w:val="97F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1104"/>
    <w:multiLevelType w:val="multilevel"/>
    <w:tmpl w:val="055AA748"/>
    <w:lvl w:ilvl="0">
      <w:start w:val="1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3" w:hanging="443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88677354">
    <w:abstractNumId w:val="3"/>
  </w:num>
  <w:num w:numId="2" w16cid:durableId="814950205">
    <w:abstractNumId w:val="0"/>
  </w:num>
  <w:num w:numId="3" w16cid:durableId="1057119945">
    <w:abstractNumId w:val="1"/>
  </w:num>
  <w:num w:numId="4" w16cid:durableId="614680322">
    <w:abstractNumId w:val="2"/>
  </w:num>
  <w:num w:numId="5" w16cid:durableId="37166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DD"/>
    <w:rsid w:val="0001268F"/>
    <w:rsid w:val="00012EEF"/>
    <w:rsid w:val="00022C26"/>
    <w:rsid w:val="00037ED4"/>
    <w:rsid w:val="00054381"/>
    <w:rsid w:val="00055026"/>
    <w:rsid w:val="00091EF1"/>
    <w:rsid w:val="0009250E"/>
    <w:rsid w:val="000966E7"/>
    <w:rsid w:val="000A0FC3"/>
    <w:rsid w:val="000A268C"/>
    <w:rsid w:val="000A45B4"/>
    <w:rsid w:val="000A758D"/>
    <w:rsid w:val="000B6F12"/>
    <w:rsid w:val="000B7CC9"/>
    <w:rsid w:val="000C189C"/>
    <w:rsid w:val="000F4781"/>
    <w:rsid w:val="00105B50"/>
    <w:rsid w:val="00111EA2"/>
    <w:rsid w:val="00154A12"/>
    <w:rsid w:val="001553AF"/>
    <w:rsid w:val="001661B3"/>
    <w:rsid w:val="001C2674"/>
    <w:rsid w:val="001C472D"/>
    <w:rsid w:val="001D1F14"/>
    <w:rsid w:val="001D5E63"/>
    <w:rsid w:val="001E23F3"/>
    <w:rsid w:val="001E37E6"/>
    <w:rsid w:val="001E5D5A"/>
    <w:rsid w:val="001E6730"/>
    <w:rsid w:val="002248AD"/>
    <w:rsid w:val="00227D45"/>
    <w:rsid w:val="00244018"/>
    <w:rsid w:val="002451B3"/>
    <w:rsid w:val="00246E1A"/>
    <w:rsid w:val="002915C1"/>
    <w:rsid w:val="002A3045"/>
    <w:rsid w:val="002D38E8"/>
    <w:rsid w:val="002D41E1"/>
    <w:rsid w:val="00301EBA"/>
    <w:rsid w:val="00305DD3"/>
    <w:rsid w:val="00307366"/>
    <w:rsid w:val="0032663A"/>
    <w:rsid w:val="003579ED"/>
    <w:rsid w:val="00364D7C"/>
    <w:rsid w:val="003709D2"/>
    <w:rsid w:val="0037578D"/>
    <w:rsid w:val="00380BF8"/>
    <w:rsid w:val="003875F7"/>
    <w:rsid w:val="00391BF5"/>
    <w:rsid w:val="00391C38"/>
    <w:rsid w:val="003A2BB6"/>
    <w:rsid w:val="003B4B51"/>
    <w:rsid w:val="003C0A9F"/>
    <w:rsid w:val="003E06A6"/>
    <w:rsid w:val="0042063B"/>
    <w:rsid w:val="00440148"/>
    <w:rsid w:val="00446A48"/>
    <w:rsid w:val="004564D7"/>
    <w:rsid w:val="0049383A"/>
    <w:rsid w:val="004B088A"/>
    <w:rsid w:val="004C4E57"/>
    <w:rsid w:val="004D2682"/>
    <w:rsid w:val="004E43C6"/>
    <w:rsid w:val="004E681D"/>
    <w:rsid w:val="004F046C"/>
    <w:rsid w:val="005003BB"/>
    <w:rsid w:val="00513045"/>
    <w:rsid w:val="0052487D"/>
    <w:rsid w:val="005358B0"/>
    <w:rsid w:val="0055512D"/>
    <w:rsid w:val="00573529"/>
    <w:rsid w:val="00587708"/>
    <w:rsid w:val="0059590F"/>
    <w:rsid w:val="0059736F"/>
    <w:rsid w:val="005F0905"/>
    <w:rsid w:val="005F2E03"/>
    <w:rsid w:val="00615F32"/>
    <w:rsid w:val="00625FED"/>
    <w:rsid w:val="00637826"/>
    <w:rsid w:val="00666BCC"/>
    <w:rsid w:val="00672241"/>
    <w:rsid w:val="00694648"/>
    <w:rsid w:val="006A13AC"/>
    <w:rsid w:val="006F1F5F"/>
    <w:rsid w:val="006F211C"/>
    <w:rsid w:val="006F4D76"/>
    <w:rsid w:val="006F6996"/>
    <w:rsid w:val="00702A57"/>
    <w:rsid w:val="007033A2"/>
    <w:rsid w:val="00724CAA"/>
    <w:rsid w:val="0073741B"/>
    <w:rsid w:val="00741893"/>
    <w:rsid w:val="00742255"/>
    <w:rsid w:val="0075087F"/>
    <w:rsid w:val="00755F11"/>
    <w:rsid w:val="007704E2"/>
    <w:rsid w:val="00773006"/>
    <w:rsid w:val="00782128"/>
    <w:rsid w:val="007828C1"/>
    <w:rsid w:val="00783600"/>
    <w:rsid w:val="00783D1C"/>
    <w:rsid w:val="00786285"/>
    <w:rsid w:val="00797270"/>
    <w:rsid w:val="007A6176"/>
    <w:rsid w:val="007B53FE"/>
    <w:rsid w:val="007B5A9E"/>
    <w:rsid w:val="007D0FEF"/>
    <w:rsid w:val="007D5964"/>
    <w:rsid w:val="007D7FE8"/>
    <w:rsid w:val="007E3343"/>
    <w:rsid w:val="007F724C"/>
    <w:rsid w:val="00846AE9"/>
    <w:rsid w:val="0085216E"/>
    <w:rsid w:val="00853672"/>
    <w:rsid w:val="0087557A"/>
    <w:rsid w:val="008A3523"/>
    <w:rsid w:val="008A5618"/>
    <w:rsid w:val="008D600E"/>
    <w:rsid w:val="008E286D"/>
    <w:rsid w:val="009103A4"/>
    <w:rsid w:val="00925978"/>
    <w:rsid w:val="00926AFB"/>
    <w:rsid w:val="009A3A81"/>
    <w:rsid w:val="009A6988"/>
    <w:rsid w:val="009B02EB"/>
    <w:rsid w:val="009B141E"/>
    <w:rsid w:val="009D48E0"/>
    <w:rsid w:val="009E63C8"/>
    <w:rsid w:val="009F7DB0"/>
    <w:rsid w:val="00A050DD"/>
    <w:rsid w:val="00A06945"/>
    <w:rsid w:val="00A15333"/>
    <w:rsid w:val="00A316E1"/>
    <w:rsid w:val="00A53297"/>
    <w:rsid w:val="00A74364"/>
    <w:rsid w:val="00A762E0"/>
    <w:rsid w:val="00A911C0"/>
    <w:rsid w:val="00A95EC9"/>
    <w:rsid w:val="00AA30A0"/>
    <w:rsid w:val="00AB7E61"/>
    <w:rsid w:val="00AC4AEF"/>
    <w:rsid w:val="00AD66E7"/>
    <w:rsid w:val="00AE1B05"/>
    <w:rsid w:val="00AF41BE"/>
    <w:rsid w:val="00B05B29"/>
    <w:rsid w:val="00B05B47"/>
    <w:rsid w:val="00B54231"/>
    <w:rsid w:val="00B66942"/>
    <w:rsid w:val="00B865BE"/>
    <w:rsid w:val="00B944C9"/>
    <w:rsid w:val="00BA71B5"/>
    <w:rsid w:val="00BB2672"/>
    <w:rsid w:val="00BC117B"/>
    <w:rsid w:val="00BD3BBE"/>
    <w:rsid w:val="00BE75CF"/>
    <w:rsid w:val="00C0544F"/>
    <w:rsid w:val="00C12C94"/>
    <w:rsid w:val="00C2656C"/>
    <w:rsid w:val="00C7268A"/>
    <w:rsid w:val="00C86E35"/>
    <w:rsid w:val="00C918DC"/>
    <w:rsid w:val="00CC5D24"/>
    <w:rsid w:val="00CD0B26"/>
    <w:rsid w:val="00CD1A30"/>
    <w:rsid w:val="00CD4BC4"/>
    <w:rsid w:val="00CE54BD"/>
    <w:rsid w:val="00D06DDD"/>
    <w:rsid w:val="00D0744C"/>
    <w:rsid w:val="00D12E96"/>
    <w:rsid w:val="00D1522C"/>
    <w:rsid w:val="00D1580C"/>
    <w:rsid w:val="00D26726"/>
    <w:rsid w:val="00D40495"/>
    <w:rsid w:val="00D4229A"/>
    <w:rsid w:val="00D55B6B"/>
    <w:rsid w:val="00D6187D"/>
    <w:rsid w:val="00D84648"/>
    <w:rsid w:val="00D93573"/>
    <w:rsid w:val="00DB59D1"/>
    <w:rsid w:val="00DE2081"/>
    <w:rsid w:val="00DF1841"/>
    <w:rsid w:val="00DF5546"/>
    <w:rsid w:val="00E14595"/>
    <w:rsid w:val="00E17975"/>
    <w:rsid w:val="00E229D1"/>
    <w:rsid w:val="00E3028B"/>
    <w:rsid w:val="00E7090C"/>
    <w:rsid w:val="00E7217D"/>
    <w:rsid w:val="00EA44B7"/>
    <w:rsid w:val="00EB564D"/>
    <w:rsid w:val="00EB706A"/>
    <w:rsid w:val="00EC3241"/>
    <w:rsid w:val="00ED5164"/>
    <w:rsid w:val="00EF7D24"/>
    <w:rsid w:val="00F20A13"/>
    <w:rsid w:val="00F47488"/>
    <w:rsid w:val="00F61539"/>
    <w:rsid w:val="00F648C2"/>
    <w:rsid w:val="00F7262C"/>
    <w:rsid w:val="00FA74D6"/>
    <w:rsid w:val="00FD6251"/>
    <w:rsid w:val="00FE0166"/>
    <w:rsid w:val="00FE2146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C926E"/>
  <w15:chartTrackingRefBased/>
  <w15:docId w15:val="{3049469D-71D8-44BB-9E05-101C5A0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DDD"/>
  </w:style>
  <w:style w:type="paragraph" w:styleId="Footer">
    <w:name w:val="footer"/>
    <w:basedOn w:val="Normal"/>
    <w:link w:val="FooterChar"/>
    <w:uiPriority w:val="99"/>
    <w:unhideWhenUsed/>
    <w:rsid w:val="00D06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DDD"/>
  </w:style>
  <w:style w:type="table" w:styleId="TableGrid">
    <w:name w:val="Table Grid"/>
    <w:basedOn w:val="TableNormal"/>
    <w:uiPriority w:val="39"/>
    <w:rsid w:val="006F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pdf/458490main_TRL_Defin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a.gov/directorates/heo/scan/engineering/technology/technology_readiness_le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770</Words>
  <Characters>5121</Characters>
  <Application>Microsoft Office Word</Application>
  <DocSecurity>0</DocSecurity>
  <Lines>134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Korman</dc:creator>
  <cp:keywords/>
  <dc:description/>
  <cp:lastModifiedBy>Melody Korman</cp:lastModifiedBy>
  <cp:revision>197</cp:revision>
  <dcterms:created xsi:type="dcterms:W3CDTF">2023-05-15T13:15:00Z</dcterms:created>
  <dcterms:modified xsi:type="dcterms:W3CDTF">2024-03-07T09:58:00Z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7b60a960-d2b0-4a61-a613-319e05c2a801</vt:lpwstr>
  </property>
</Properties>
</file>